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6A" w:rsidRPr="00900E38" w:rsidRDefault="00692D66" w:rsidP="00692D66">
      <w:pPr>
        <w:jc w:val="center"/>
        <w:rPr>
          <w:color w:val="002060"/>
          <w:sz w:val="90"/>
          <w:szCs w:val="90"/>
        </w:rPr>
      </w:pPr>
      <w:bookmarkStart w:id="0" w:name="_GoBack"/>
      <w:bookmarkEnd w:id="0"/>
      <w:r w:rsidRPr="00900E38">
        <w:rPr>
          <w:rFonts w:ascii="Blackadder ITC" w:hAnsi="Blackadder ITC"/>
          <w:b/>
          <w:bCs/>
          <w:noProof/>
          <w:color w:val="002060"/>
          <w:sz w:val="90"/>
          <w:szCs w:val="9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-692785</wp:posOffset>
            </wp:positionV>
            <wp:extent cx="2273300" cy="1527810"/>
            <wp:effectExtent l="19050" t="0" r="0" b="0"/>
            <wp:wrapTight wrapText="bothSides">
              <wp:wrapPolygon edited="0">
                <wp:start x="-181" y="4848"/>
                <wp:lineTo x="1267" y="9157"/>
                <wp:lineTo x="724" y="11581"/>
                <wp:lineTo x="1086" y="12658"/>
                <wp:lineTo x="2534" y="14274"/>
                <wp:lineTo x="7421" y="16429"/>
                <wp:lineTo x="9050" y="16429"/>
                <wp:lineTo x="12670" y="16429"/>
                <wp:lineTo x="14118" y="16429"/>
                <wp:lineTo x="19730" y="14005"/>
                <wp:lineTo x="20635" y="13466"/>
                <wp:lineTo x="20816" y="11581"/>
                <wp:lineTo x="20273" y="9157"/>
                <wp:lineTo x="21540" y="5117"/>
                <wp:lineTo x="21540" y="4848"/>
                <wp:lineTo x="-181" y="4848"/>
              </wp:wrapPolygon>
            </wp:wrapTight>
            <wp:docPr id="3" name="Picture 1" descr="papel-picad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-picado-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E38">
        <w:rPr>
          <w:rFonts w:ascii="Blackadder ITC" w:hAnsi="Blackadder ITC"/>
          <w:b/>
          <w:bCs/>
          <w:noProof/>
          <w:color w:val="002060"/>
          <w:sz w:val="90"/>
          <w:szCs w:val="9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-692785</wp:posOffset>
            </wp:positionV>
            <wp:extent cx="2279650" cy="1527810"/>
            <wp:effectExtent l="19050" t="0" r="6350" b="0"/>
            <wp:wrapTight wrapText="bothSides">
              <wp:wrapPolygon edited="0">
                <wp:start x="-181" y="4848"/>
                <wp:lineTo x="1264" y="9157"/>
                <wp:lineTo x="722" y="11581"/>
                <wp:lineTo x="1083" y="12658"/>
                <wp:lineTo x="2527" y="14274"/>
                <wp:lineTo x="7401" y="16429"/>
                <wp:lineTo x="9025" y="16429"/>
                <wp:lineTo x="12635" y="16429"/>
                <wp:lineTo x="14440" y="16429"/>
                <wp:lineTo x="19855" y="14274"/>
                <wp:lineTo x="20758" y="13466"/>
                <wp:lineTo x="20938" y="11581"/>
                <wp:lineTo x="20397" y="9157"/>
                <wp:lineTo x="21660" y="5117"/>
                <wp:lineTo x="21660" y="4848"/>
                <wp:lineTo x="-181" y="4848"/>
              </wp:wrapPolygon>
            </wp:wrapTight>
            <wp:docPr id="4" name="Picture 1" descr="papel-picad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-picado-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E38">
        <w:rPr>
          <w:rFonts w:ascii="Blackadder ITC" w:hAnsi="Blackadder ITC"/>
          <w:b/>
          <w:bCs/>
          <w:noProof/>
          <w:color w:val="002060"/>
          <w:sz w:val="90"/>
          <w:szCs w:val="9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-692785</wp:posOffset>
            </wp:positionV>
            <wp:extent cx="2273935" cy="1527810"/>
            <wp:effectExtent l="19050" t="0" r="0" b="0"/>
            <wp:wrapTight wrapText="bothSides">
              <wp:wrapPolygon edited="0">
                <wp:start x="-181" y="4848"/>
                <wp:lineTo x="1267" y="9157"/>
                <wp:lineTo x="724" y="11581"/>
                <wp:lineTo x="1086" y="12658"/>
                <wp:lineTo x="2533" y="14274"/>
                <wp:lineTo x="7419" y="16429"/>
                <wp:lineTo x="9048" y="16429"/>
                <wp:lineTo x="12667" y="16429"/>
                <wp:lineTo x="14114" y="16429"/>
                <wp:lineTo x="19724" y="14005"/>
                <wp:lineTo x="20629" y="13466"/>
                <wp:lineTo x="20810" y="11581"/>
                <wp:lineTo x="20267" y="9157"/>
                <wp:lineTo x="21534" y="5117"/>
                <wp:lineTo x="21534" y="4848"/>
                <wp:lineTo x="-181" y="4848"/>
              </wp:wrapPolygon>
            </wp:wrapTight>
            <wp:docPr id="2" name="Picture 1" descr="papel-picad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-picado-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86A" w:rsidRPr="00900E38">
        <w:rPr>
          <w:rFonts w:ascii="Blackadder ITC" w:hAnsi="Blackadder ITC"/>
          <w:b/>
          <w:bCs/>
          <w:color w:val="002060"/>
          <w:sz w:val="90"/>
          <w:szCs w:val="90"/>
        </w:rPr>
        <w:t>Hispanic H</w:t>
      </w:r>
      <w:r w:rsidRPr="00900E38">
        <w:rPr>
          <w:rFonts w:ascii="Blackadder ITC" w:hAnsi="Blackadder ITC"/>
          <w:b/>
          <w:bCs/>
          <w:color w:val="002060"/>
          <w:sz w:val="90"/>
          <w:szCs w:val="90"/>
        </w:rPr>
        <w:t xml:space="preserve">eritage </w:t>
      </w:r>
      <w:r w:rsidR="0013286A" w:rsidRPr="00900E38">
        <w:rPr>
          <w:rFonts w:ascii="Blackadder ITC" w:hAnsi="Blackadder ITC"/>
          <w:b/>
          <w:bCs/>
          <w:color w:val="002060"/>
          <w:sz w:val="90"/>
          <w:szCs w:val="90"/>
        </w:rPr>
        <w:t>Month Parade</w:t>
      </w:r>
    </w:p>
    <w:p w:rsidR="0013286A" w:rsidRDefault="00692D66" w:rsidP="0013286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236220</wp:posOffset>
            </wp:positionV>
            <wp:extent cx="2141855" cy="1527810"/>
            <wp:effectExtent l="0" t="0" r="0" b="0"/>
            <wp:wrapTight wrapText="bothSides">
              <wp:wrapPolygon edited="0">
                <wp:start x="2151" y="3134"/>
                <wp:lineTo x="1557" y="4409"/>
                <wp:lineTo x="1654" y="7683"/>
                <wp:lineTo x="426" y="9970"/>
                <wp:lineTo x="839" y="15353"/>
                <wp:lineTo x="2164" y="16339"/>
                <wp:lineTo x="4984" y="15510"/>
                <wp:lineTo x="5142" y="16564"/>
                <wp:lineTo x="8060" y="19008"/>
                <wp:lineTo x="8812" y="18787"/>
                <wp:lineTo x="8851" y="19051"/>
                <wp:lineTo x="19438" y="18965"/>
                <wp:lineTo x="20002" y="18799"/>
                <wp:lineTo x="21130" y="18467"/>
                <wp:lineTo x="21073" y="15457"/>
                <wp:lineTo x="21033" y="15194"/>
                <wp:lineTo x="21382" y="10963"/>
                <wp:lineTo x="21373" y="9590"/>
                <wp:lineTo x="19671" y="8714"/>
                <wp:lineTo x="14319" y="8362"/>
                <wp:lineTo x="11619" y="4753"/>
                <wp:lineTo x="11650" y="3643"/>
                <wp:lineTo x="8781" y="2835"/>
                <wp:lineTo x="3844" y="2636"/>
                <wp:lineTo x="2151" y="3134"/>
              </wp:wrapPolygon>
            </wp:wrapTight>
            <wp:docPr id="9" name="Picture 7" descr="Paseo_Poin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o_Point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710723">
                      <a:off x="0" y="0"/>
                      <a:ext cx="214185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230505</wp:posOffset>
            </wp:positionV>
            <wp:extent cx="2175510" cy="1645920"/>
            <wp:effectExtent l="19050" t="0" r="0" b="0"/>
            <wp:wrapTight wrapText="bothSides">
              <wp:wrapPolygon edited="0">
                <wp:start x="-189" y="0"/>
                <wp:lineTo x="-189" y="21250"/>
                <wp:lineTo x="21562" y="21250"/>
                <wp:lineTo x="21562" y="0"/>
                <wp:lineTo x="-189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r="13794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86A" w:rsidRDefault="0013286A" w:rsidP="0013286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:rsidR="0013286A" w:rsidRDefault="0013286A" w:rsidP="0013286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:rsidR="00692D66" w:rsidRDefault="0013286A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                  </w:t>
      </w:r>
      <w:r w:rsidRPr="0013286A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>
        <w:rPr>
          <w:rFonts w:ascii="Baskerville Old Face" w:hAnsi="Baskerville Old Face"/>
          <w:b/>
          <w:bCs/>
          <w:sz w:val="36"/>
          <w:szCs w:val="36"/>
        </w:rPr>
        <w:t xml:space="preserve">    </w:t>
      </w: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233045</wp:posOffset>
            </wp:positionV>
            <wp:extent cx="1216025" cy="2238375"/>
            <wp:effectExtent l="381000" t="152400" r="403225" b="142875"/>
            <wp:wrapTight wrapText="bothSides">
              <wp:wrapPolygon edited="0">
                <wp:start x="20434" y="-305"/>
                <wp:lineTo x="884" y="-303"/>
                <wp:lineTo x="-638" y="1142"/>
                <wp:lineTo x="-578" y="21394"/>
                <wp:lineTo x="664" y="21687"/>
                <wp:lineTo x="975" y="21760"/>
                <wp:lineTo x="5063" y="21721"/>
                <wp:lineTo x="18393" y="21656"/>
                <wp:lineTo x="21415" y="21566"/>
                <wp:lineTo x="21860" y="21471"/>
                <wp:lineTo x="22099" y="19323"/>
                <wp:lineTo x="22256" y="16355"/>
                <wp:lineTo x="22080" y="16113"/>
                <wp:lineTo x="22237" y="13144"/>
                <wp:lineTo x="22062" y="12902"/>
                <wp:lineTo x="22219" y="9934"/>
                <wp:lineTo x="22043" y="9692"/>
                <wp:lineTo x="22200" y="6723"/>
                <wp:lineTo x="22024" y="6481"/>
                <wp:lineTo x="22181" y="3513"/>
                <wp:lineTo x="22005" y="3271"/>
                <wp:lineTo x="22162" y="302"/>
                <wp:lineTo x="21986" y="61"/>
                <wp:lineTo x="20434" y="-305"/>
              </wp:wrapPolygon>
            </wp:wrapTight>
            <wp:docPr id="5" name="Picture 1" descr="Image result for hispanic heritage clot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spanic heritage cloth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193214">
                      <a:off x="0" y="0"/>
                      <a:ext cx="1216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Default="00A228E5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3171825</wp:posOffset>
                </wp:positionH>
                <wp:positionV relativeFrom="paragraph">
                  <wp:posOffset>109220</wp:posOffset>
                </wp:positionV>
                <wp:extent cx="3187065" cy="1955165"/>
                <wp:effectExtent l="104775" t="0" r="99060" b="0"/>
                <wp:wrapNone/>
                <wp:docPr id="1" name="6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42675">
                          <a:off x="0" y="0"/>
                          <a:ext cx="3187065" cy="1955165"/>
                        </a:xfrm>
                        <a:custGeom>
                          <a:avLst/>
                          <a:gdLst>
                            <a:gd name="T0" fmla="*/ 1 w 2753710"/>
                            <a:gd name="T1" fmla="*/ 488731 h 1954924"/>
                            <a:gd name="T2" fmla="*/ 917896 w 2753710"/>
                            <a:gd name="T3" fmla="*/ 488723 h 1954924"/>
                            <a:gd name="T4" fmla="*/ 1376855 w 2753710"/>
                            <a:gd name="T5" fmla="*/ 0 h 1954924"/>
                            <a:gd name="T6" fmla="*/ 1835814 w 2753710"/>
                            <a:gd name="T7" fmla="*/ 488723 h 1954924"/>
                            <a:gd name="T8" fmla="*/ 2753709 w 2753710"/>
                            <a:gd name="T9" fmla="*/ 488731 h 1954924"/>
                            <a:gd name="T10" fmla="*/ 2294773 w 2753710"/>
                            <a:gd name="T11" fmla="*/ 977462 h 1954924"/>
                            <a:gd name="T12" fmla="*/ 2753709 w 2753710"/>
                            <a:gd name="T13" fmla="*/ 1466193 h 1954924"/>
                            <a:gd name="T14" fmla="*/ 1835814 w 2753710"/>
                            <a:gd name="T15" fmla="*/ 1466201 h 1954924"/>
                            <a:gd name="T16" fmla="*/ 1376855 w 2753710"/>
                            <a:gd name="T17" fmla="*/ 1954924 h 1954924"/>
                            <a:gd name="T18" fmla="*/ 917896 w 2753710"/>
                            <a:gd name="T19" fmla="*/ 1466201 h 1954924"/>
                            <a:gd name="T20" fmla="*/ 1 w 2753710"/>
                            <a:gd name="T21" fmla="*/ 1466193 h 1954924"/>
                            <a:gd name="T22" fmla="*/ 458937 w 2753710"/>
                            <a:gd name="T23" fmla="*/ 977462 h 1954924"/>
                            <a:gd name="T24" fmla="*/ 1 w 2753710"/>
                            <a:gd name="T25" fmla="*/ 488731 h 195492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753710"/>
                            <a:gd name="T40" fmla="*/ 0 h 1954924"/>
                            <a:gd name="T41" fmla="*/ 2753710 w 2753710"/>
                            <a:gd name="T42" fmla="*/ 1954924 h 195492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753710" h="1954924">
                              <a:moveTo>
                                <a:pt x="1" y="488731"/>
                              </a:moveTo>
                              <a:lnTo>
                                <a:pt x="917896" y="488723"/>
                              </a:lnTo>
                              <a:lnTo>
                                <a:pt x="1376855" y="0"/>
                              </a:lnTo>
                              <a:lnTo>
                                <a:pt x="1835814" y="488723"/>
                              </a:lnTo>
                              <a:lnTo>
                                <a:pt x="2753709" y="488731"/>
                              </a:lnTo>
                              <a:lnTo>
                                <a:pt x="2294773" y="977462"/>
                              </a:lnTo>
                              <a:lnTo>
                                <a:pt x="2753709" y="1466193"/>
                              </a:lnTo>
                              <a:lnTo>
                                <a:pt x="1835814" y="1466201"/>
                              </a:lnTo>
                              <a:lnTo>
                                <a:pt x="1376855" y="1954924"/>
                              </a:lnTo>
                              <a:lnTo>
                                <a:pt x="917896" y="1466201"/>
                              </a:lnTo>
                              <a:lnTo>
                                <a:pt x="1" y="1466193"/>
                              </a:lnTo>
                              <a:lnTo>
                                <a:pt x="458937" y="977462"/>
                              </a:lnTo>
                              <a:lnTo>
                                <a:pt x="1" y="488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6A" w:rsidRPr="00692D66" w:rsidRDefault="00692D66" w:rsidP="001328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72"/>
                                <w:szCs w:val="28"/>
                              </w:rPr>
                            </w:pPr>
                            <w:r w:rsidRPr="00692D66">
                              <w:rPr>
                                <w:rFonts w:ascii="Baskerville Old Face" w:hAnsi="Baskerville Old Face"/>
                                <w:b/>
                                <w:bCs/>
                                <w:sz w:val="72"/>
                                <w:szCs w:val="28"/>
                              </w:rPr>
                              <w:t xml:space="preserve">Friday, </w:t>
                            </w:r>
                            <w:r w:rsidR="0013286A" w:rsidRPr="00692D66">
                              <w:rPr>
                                <w:rFonts w:ascii="Baskerville Old Face" w:hAnsi="Baskerville Old Face"/>
                                <w:b/>
                                <w:bCs/>
                                <w:sz w:val="72"/>
                                <w:szCs w:val="28"/>
                              </w:rPr>
                              <w:t>September 21st</w:t>
                            </w:r>
                          </w:p>
                          <w:p w:rsidR="0013286A" w:rsidRPr="00692D66" w:rsidRDefault="00692D66" w:rsidP="001328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72"/>
                                <w:szCs w:val="28"/>
                              </w:rPr>
                            </w:pPr>
                            <w:r w:rsidRPr="00692D66">
                              <w:rPr>
                                <w:rFonts w:ascii="Baskerville Old Face" w:hAnsi="Baskerville Old Face"/>
                                <w:b/>
                                <w:bCs/>
                                <w:sz w:val="72"/>
                                <w:szCs w:val="28"/>
                              </w:rPr>
                              <w:t>9-9:45am</w:t>
                            </w:r>
                          </w:p>
                          <w:p w:rsidR="0013286A" w:rsidRDefault="0013286A" w:rsidP="00132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5" o:spid="_x0000_s1026" style="position:absolute;margin-left:249.75pt;margin-top:8.6pt;width:250.95pt;height:153.95pt;rotation:113887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53710,19549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" adj="-11796480,,5400" path="m1,488731r917895,-8l1376855,r458959,488723l2753709,488731,2294773,977462r458936,488731l1835814,1466201r-458959,488723l917896,1466201,1,1466193,458937,977462,1,488731xe" fillcolor="white [3201]" strokecolor="#70ad47 [3209]" strokeweight="1pt">
                <v:stroke joinstyle="miter"/>
                <v:formulas/>
                <v:path arrowok="t" o:connecttype="custom" o:connectlocs="1,488791;1062347,488783;1593533,0;2124718,488783;3187064,488791;2655904,977583;3187064,1466374;2124718,1466382;1593533,1955165;1062347,1466382;1,1466374;531161,977583;1,488791" o:connectangles="0,0,0,0,0,0,0,0,0,0,0,0,0" textboxrect="0,0,2753710,1954924"/>
                <v:textbox>
                  <w:txbxContent>
                    <w:p w:rsidR="0013286A" w:rsidRPr="00692D66" w:rsidRDefault="00692D66" w:rsidP="001328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72"/>
                          <w:szCs w:val="28"/>
                        </w:rPr>
                      </w:pPr>
                      <w:r w:rsidRPr="00692D66">
                        <w:rPr>
                          <w:rFonts w:ascii="Baskerville Old Face" w:hAnsi="Baskerville Old Face"/>
                          <w:b/>
                          <w:bCs/>
                          <w:sz w:val="72"/>
                          <w:szCs w:val="28"/>
                        </w:rPr>
                        <w:t xml:space="preserve">Friday, </w:t>
                      </w:r>
                      <w:r w:rsidR="0013286A" w:rsidRPr="00692D66">
                        <w:rPr>
                          <w:rFonts w:ascii="Baskerville Old Face" w:hAnsi="Baskerville Old Face"/>
                          <w:b/>
                          <w:bCs/>
                          <w:sz w:val="72"/>
                          <w:szCs w:val="28"/>
                        </w:rPr>
                        <w:t>September 21st</w:t>
                      </w:r>
                    </w:p>
                    <w:p w:rsidR="0013286A" w:rsidRPr="00692D66" w:rsidRDefault="00692D66" w:rsidP="001328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72"/>
                          <w:szCs w:val="28"/>
                        </w:rPr>
                      </w:pPr>
                      <w:r w:rsidRPr="00692D66">
                        <w:rPr>
                          <w:rFonts w:ascii="Baskerville Old Face" w:hAnsi="Baskerville Old Face"/>
                          <w:b/>
                          <w:bCs/>
                          <w:sz w:val="72"/>
                          <w:szCs w:val="28"/>
                        </w:rPr>
                        <w:t>9-9:45am</w:t>
                      </w:r>
                    </w:p>
                    <w:p w:rsidR="0013286A" w:rsidRDefault="0013286A" w:rsidP="0013286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Default="00692D66" w:rsidP="0013286A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6"/>
          <w:szCs w:val="36"/>
        </w:rPr>
      </w:pPr>
    </w:p>
    <w:p w:rsidR="00692D66" w:rsidRPr="00692D66" w:rsidRDefault="00692D66" w:rsidP="00692D66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sz w:val="44"/>
          <w:szCs w:val="36"/>
        </w:rPr>
      </w:pPr>
    </w:p>
    <w:p w:rsidR="00900E38" w:rsidRPr="00900E38" w:rsidRDefault="00900E38" w:rsidP="00692D6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Cs/>
          <w:sz w:val="44"/>
          <w:szCs w:val="36"/>
        </w:rPr>
      </w:pPr>
      <w:r w:rsidRPr="00900E38">
        <w:rPr>
          <w:rFonts w:ascii="Century Gothic" w:hAnsi="Century Gothic"/>
          <w:bCs/>
          <w:sz w:val="44"/>
          <w:szCs w:val="36"/>
        </w:rPr>
        <w:t>Join us as we celebrate</w:t>
      </w:r>
      <w:r w:rsidR="0013286A" w:rsidRPr="00900E38">
        <w:rPr>
          <w:rFonts w:ascii="Century Gothic" w:hAnsi="Century Gothic"/>
          <w:bCs/>
          <w:sz w:val="44"/>
          <w:szCs w:val="36"/>
        </w:rPr>
        <w:t xml:space="preserve"> Hispanic</w:t>
      </w:r>
      <w:r w:rsidR="00692D66" w:rsidRPr="00900E38">
        <w:rPr>
          <w:rFonts w:ascii="Century Gothic" w:hAnsi="Century Gothic"/>
          <w:bCs/>
          <w:sz w:val="44"/>
          <w:szCs w:val="36"/>
        </w:rPr>
        <w:t xml:space="preserve"> Heritage Month at Paseo Pointe!</w:t>
      </w:r>
      <w:r w:rsidRPr="00900E38">
        <w:rPr>
          <w:rFonts w:ascii="Century Gothic" w:hAnsi="Century Gothic"/>
          <w:bCs/>
          <w:sz w:val="44"/>
          <w:szCs w:val="36"/>
        </w:rPr>
        <w:t xml:space="preserve"> </w:t>
      </w:r>
    </w:p>
    <w:p w:rsidR="0013286A" w:rsidRPr="00900E38" w:rsidRDefault="00900E38" w:rsidP="00692D6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Cs/>
          <w:sz w:val="44"/>
          <w:szCs w:val="36"/>
        </w:rPr>
      </w:pPr>
      <w:r w:rsidRPr="00900E38">
        <w:rPr>
          <w:rFonts w:ascii="Century Gothic" w:hAnsi="Century Gothic"/>
          <w:bCs/>
          <w:sz w:val="44"/>
          <w:szCs w:val="36"/>
        </w:rPr>
        <w:t xml:space="preserve">Students will be participating in a parade down our school hallways representing a Hispanic country that was selected by their class. </w:t>
      </w:r>
    </w:p>
    <w:p w:rsidR="0013286A" w:rsidRPr="00900E38" w:rsidRDefault="0013286A" w:rsidP="00692D6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sz w:val="48"/>
          <w:szCs w:val="40"/>
        </w:rPr>
      </w:pPr>
    </w:p>
    <w:p w:rsidR="0013286A" w:rsidRPr="00900E38" w:rsidRDefault="0013286A" w:rsidP="00692D66">
      <w:pPr>
        <w:jc w:val="center"/>
        <w:rPr>
          <w:rFonts w:ascii="Century Gothic" w:hAnsi="Century Gothic" w:cs="Times New Roman"/>
          <w:b/>
          <w:color w:val="000000"/>
          <w:sz w:val="44"/>
          <w:szCs w:val="24"/>
        </w:rPr>
      </w:pPr>
      <w:r w:rsidRPr="00900E38">
        <w:rPr>
          <w:rFonts w:ascii="Century Gothic" w:hAnsi="Century Gothic" w:cs="Times New Roman"/>
          <w:b/>
          <w:sz w:val="44"/>
          <w:szCs w:val="24"/>
        </w:rPr>
        <w:lastRenderedPageBreak/>
        <w:t>*</w:t>
      </w:r>
      <w:r w:rsidR="00900E38" w:rsidRPr="00900E38">
        <w:rPr>
          <w:rFonts w:ascii="Century Gothic" w:hAnsi="Century Gothic" w:cs="Times New Roman"/>
          <w:b/>
          <w:sz w:val="44"/>
          <w:szCs w:val="24"/>
        </w:rPr>
        <w:t>All s</w:t>
      </w:r>
      <w:r w:rsidR="00692D66" w:rsidRPr="00900E38">
        <w:rPr>
          <w:rFonts w:ascii="Century Gothic" w:hAnsi="Century Gothic" w:cs="Times New Roman"/>
          <w:b/>
          <w:color w:val="000000"/>
          <w:sz w:val="44"/>
          <w:szCs w:val="24"/>
        </w:rPr>
        <w:t>tudents and p</w:t>
      </w:r>
      <w:r w:rsidRPr="00900E38">
        <w:rPr>
          <w:rFonts w:ascii="Century Gothic" w:hAnsi="Century Gothic" w:cs="Times New Roman"/>
          <w:b/>
          <w:color w:val="000000"/>
          <w:sz w:val="44"/>
          <w:szCs w:val="24"/>
        </w:rPr>
        <w:t>arents are encourag</w:t>
      </w:r>
      <w:r w:rsidR="00900E38" w:rsidRPr="00900E38">
        <w:rPr>
          <w:rFonts w:ascii="Century Gothic" w:hAnsi="Century Gothic" w:cs="Times New Roman"/>
          <w:b/>
          <w:color w:val="000000"/>
          <w:sz w:val="44"/>
          <w:szCs w:val="24"/>
        </w:rPr>
        <w:t>ed to dress in Hispanic attire*</w:t>
      </w:r>
    </w:p>
    <w:p w:rsidR="006F40BB" w:rsidRPr="00900E38" w:rsidRDefault="00692D66" w:rsidP="00692D66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900E38">
        <w:rPr>
          <w:rFonts w:ascii="Century Gothic" w:hAnsi="Century Gothic" w:cs="Times New Roman"/>
          <w:b/>
          <w:sz w:val="24"/>
          <w:szCs w:val="24"/>
        </w:rPr>
        <w:t>Parents will be required to sign in with an ID at the office, please plan accordingly.</w:t>
      </w:r>
    </w:p>
    <w:sectPr w:rsidR="006F40BB" w:rsidRPr="00900E38" w:rsidSect="00900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A"/>
    <w:rsid w:val="0013286A"/>
    <w:rsid w:val="00375F3E"/>
    <w:rsid w:val="003925CE"/>
    <w:rsid w:val="006830AB"/>
    <w:rsid w:val="00692D66"/>
    <w:rsid w:val="006F40BB"/>
    <w:rsid w:val="00900E38"/>
    <w:rsid w:val="00A228E5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0BA0C-8D73-4A6A-AC09-A304896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Laveen Elementary School District No. 59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 Zuniga, Itzel</dc:creator>
  <cp:lastModifiedBy>Avendano, Martha</cp:lastModifiedBy>
  <cp:revision>2</cp:revision>
  <dcterms:created xsi:type="dcterms:W3CDTF">2018-09-20T01:33:00Z</dcterms:created>
  <dcterms:modified xsi:type="dcterms:W3CDTF">2018-09-20T01:33:00Z</dcterms:modified>
</cp:coreProperties>
</file>